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74E34" w14:textId="6AEA505F" w:rsidR="00FC4455" w:rsidRDefault="00EA40A5" w:rsidP="00FC4455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3 Summer</w:t>
      </w:r>
      <w:r w:rsidR="00FC4455">
        <w:rPr>
          <w:sz w:val="32"/>
          <w:szCs w:val="32"/>
        </w:rPr>
        <w:tab/>
      </w:r>
      <w:r w:rsidR="00FC4455">
        <w:rPr>
          <w:sz w:val="32"/>
          <w:szCs w:val="32"/>
        </w:rPr>
        <w:tab/>
      </w:r>
      <w:r w:rsidR="00FC4455">
        <w:rPr>
          <w:sz w:val="32"/>
          <w:szCs w:val="32"/>
        </w:rPr>
        <w:tab/>
        <w:t>Name: ____________________________</w:t>
      </w:r>
    </w:p>
    <w:p w14:paraId="3FE53653" w14:textId="77777777" w:rsidR="00D67C50" w:rsidRDefault="00D67C50" w:rsidP="00FC4455">
      <w:pPr>
        <w:pStyle w:val="Standard"/>
      </w:pPr>
    </w:p>
    <w:p w14:paraId="58A52E34" w14:textId="55447FBC" w:rsidR="00FC4455" w:rsidRDefault="00FC4455" w:rsidP="00FC445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53EA69A4" w14:textId="3765318D" w:rsidR="00FC4455" w:rsidRDefault="00FC4455" w:rsidP="00FC445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F1328F0" w14:textId="2E5CD256" w:rsidR="00FC4455" w:rsidRPr="00D67C50" w:rsidRDefault="00FC4455" w:rsidP="00FC4455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>Target 3:</w:t>
      </w:r>
    </w:p>
    <w:p w14:paraId="2D16719B" w14:textId="2F9F974E" w:rsidR="00FC4455" w:rsidRPr="00D67C50" w:rsidRDefault="00FC4455" w:rsidP="00FC4455">
      <w:pPr>
        <w:pStyle w:val="Standard"/>
        <w:jc w:val="center"/>
        <w:rPr>
          <w:rFonts w:ascii="Algerian" w:hAnsi="Algerian"/>
          <w:sz w:val="72"/>
          <w:szCs w:val="72"/>
        </w:rPr>
      </w:pPr>
      <w:r w:rsidRPr="00D67C50">
        <w:rPr>
          <w:rFonts w:ascii="Algerian" w:hAnsi="Algerian"/>
          <w:sz w:val="72"/>
          <w:szCs w:val="72"/>
        </w:rPr>
        <w:t>Inequalities</w:t>
      </w:r>
    </w:p>
    <w:p w14:paraId="158B4A83" w14:textId="77777777" w:rsidR="00FC4455" w:rsidRPr="00D67C50" w:rsidRDefault="00FC4455" w:rsidP="00FC4455">
      <w:pPr>
        <w:pStyle w:val="Standard"/>
        <w:spacing w:line="360" w:lineRule="auto"/>
        <w:ind w:left="360"/>
        <w:rPr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37D8BF72" w14:textId="59664365" w:rsidR="00FC4455" w:rsidRPr="00D67C50" w:rsidRDefault="00FC4455" w:rsidP="00FC4455">
      <w:pPr>
        <w:pStyle w:val="Standard"/>
        <w:numPr>
          <w:ilvl w:val="0"/>
          <w:numId w:val="1"/>
        </w:numPr>
        <w:spacing w:line="360" w:lineRule="auto"/>
        <w:rPr>
          <w:sz w:val="52"/>
          <w:szCs w:val="52"/>
        </w:rPr>
      </w:pPr>
      <w:r w:rsidRPr="00FC4455">
        <w:rPr>
          <w:sz w:val="56"/>
          <w:szCs w:val="56"/>
        </w:rPr>
        <w:t xml:space="preserve"> </w:t>
      </w:r>
      <w:r w:rsidRPr="00D67C50">
        <w:rPr>
          <w:sz w:val="52"/>
          <w:szCs w:val="52"/>
        </w:rPr>
        <w:t xml:space="preserve">Solve inequalities on a number line </w:t>
      </w:r>
    </w:p>
    <w:p w14:paraId="43346B35" w14:textId="07638E8F" w:rsidR="00FC4455" w:rsidRPr="00D67C50" w:rsidRDefault="00FC4455" w:rsidP="00FC4455">
      <w:pPr>
        <w:pStyle w:val="Standard"/>
        <w:numPr>
          <w:ilvl w:val="0"/>
          <w:numId w:val="1"/>
        </w:numPr>
        <w:spacing w:line="360" w:lineRule="auto"/>
        <w:rPr>
          <w:sz w:val="52"/>
          <w:szCs w:val="52"/>
        </w:rPr>
      </w:pPr>
      <w:r w:rsidRPr="00D67C50">
        <w:rPr>
          <w:sz w:val="52"/>
          <w:szCs w:val="52"/>
        </w:rPr>
        <w:t>Solving System of Inequalities by graphing</w:t>
      </w:r>
    </w:p>
    <w:p w14:paraId="1160C4C4" w14:textId="746EAF35" w:rsidR="00FC4455" w:rsidRPr="00FC4455" w:rsidRDefault="00FC4455" w:rsidP="00FC4455">
      <w:pPr>
        <w:pStyle w:val="Standard"/>
        <w:numPr>
          <w:ilvl w:val="0"/>
          <w:numId w:val="1"/>
        </w:numPr>
        <w:spacing w:line="360" w:lineRule="auto"/>
        <w:rPr>
          <w:sz w:val="56"/>
          <w:szCs w:val="56"/>
        </w:rPr>
      </w:pPr>
      <w:r w:rsidRPr="00D67C50">
        <w:rPr>
          <w:sz w:val="52"/>
          <w:szCs w:val="52"/>
        </w:rPr>
        <w:t>Write the equation</w:t>
      </w:r>
      <w:r w:rsidR="00D67C50" w:rsidRPr="00D67C50">
        <w:rPr>
          <w:sz w:val="52"/>
          <w:szCs w:val="52"/>
        </w:rPr>
        <w:t xml:space="preserve"> or</w:t>
      </w:r>
      <w:r w:rsidRPr="00D67C50">
        <w:rPr>
          <w:sz w:val="52"/>
          <w:szCs w:val="52"/>
        </w:rPr>
        <w:t xml:space="preserve"> inequality that best models the problem</w:t>
      </w:r>
    </w:p>
    <w:p w14:paraId="11353DCD" w14:textId="77777777" w:rsidR="00FC4455" w:rsidRPr="00687A25" w:rsidRDefault="00FC4455" w:rsidP="00FC4455">
      <w:pPr>
        <w:pStyle w:val="Standard"/>
        <w:jc w:val="center"/>
        <w:rPr>
          <w:b/>
        </w:rPr>
      </w:pPr>
      <w:r w:rsidRPr="00687A25">
        <w:rPr>
          <w:b/>
        </w:rPr>
        <w:t>Unit</w:t>
      </w:r>
      <w:r>
        <w:rPr>
          <w:b/>
        </w:rPr>
        <w:t xml:space="preserve"> 1</w:t>
      </w:r>
      <w:r w:rsidRPr="00687A25">
        <w:rPr>
          <w:b/>
        </w:rPr>
        <w:t>: Solving Equation &amp; Inequalities</w:t>
      </w:r>
    </w:p>
    <w:p w14:paraId="49DF715C" w14:textId="77777777" w:rsidR="00D67C50" w:rsidRPr="00D67C50" w:rsidRDefault="00D67C50" w:rsidP="00C27166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D67C5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CCSS.Math.Content.HSA.CED.A.1</w:t>
      </w:r>
      <w:r w:rsidRPr="00D67C50">
        <w:rPr>
          <w:rFonts w:ascii="Calibri" w:eastAsia="Times New Roman" w:hAnsi="Calibri" w:cs="Calibri"/>
          <w:color w:val="000000"/>
          <w:kern w:val="0"/>
          <w:lang w:eastAsia="en-US" w:bidi="ar-SA"/>
        </w:rPr>
        <w:t>: Create equations and inequalities in one variable and use them to solve problems</w:t>
      </w:r>
    </w:p>
    <w:p w14:paraId="25A3AA6A" w14:textId="1C0CC192" w:rsidR="00D67C50" w:rsidRPr="00D67C50" w:rsidRDefault="00D67C50" w:rsidP="00C27166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D67C50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CCSS.Math.Content.HSA.CED.A.2</w:t>
      </w:r>
      <w:r w:rsidRPr="00D67C50">
        <w:rPr>
          <w:rFonts w:ascii="Calibri" w:eastAsia="Times New Roman" w:hAnsi="Calibri" w:cs="Calibri"/>
          <w:color w:val="000000"/>
          <w:kern w:val="0"/>
          <w:lang w:eastAsia="en-US" w:bidi="ar-SA"/>
        </w:rPr>
        <w:t>: Create equations in two or more variables to represent relationships between quantities</w:t>
      </w:r>
    </w:p>
    <w:p w14:paraId="40D432C2" w14:textId="25D2DE37" w:rsidR="00FC4455" w:rsidRPr="00687A25" w:rsidRDefault="00FC4455" w:rsidP="00FC4455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CCSS.Math.Content.HSA.REI.A.2</w:t>
      </w:r>
      <w:r w:rsidRPr="00687A25">
        <w:rPr>
          <w:rFonts w:ascii="Calibri" w:eastAsia="Times New Roman" w:hAnsi="Calibri" w:cs="Calibri"/>
          <w:color w:val="000000"/>
          <w:kern w:val="0"/>
          <w:lang w:eastAsia="en-US" w:bidi="ar-SA"/>
        </w:rPr>
        <w:t>: Solve simple rational and radical equations in one variable, and give examples showing how extraneous solutions may arise.</w:t>
      </w:r>
    </w:p>
    <w:p w14:paraId="27AC1784" w14:textId="77777777" w:rsidR="00FC4455" w:rsidRPr="00687A25" w:rsidRDefault="00FC4455" w:rsidP="00FC4455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CCSS.Math.Content.HSA.CED.A.3</w:t>
      </w:r>
      <w:r w:rsidRPr="00687A25">
        <w:rPr>
          <w:rFonts w:ascii="Calibri" w:eastAsia="Times New Roman" w:hAnsi="Calibri" w:cs="Calibri"/>
          <w:color w:val="000000"/>
          <w:kern w:val="0"/>
          <w:lang w:eastAsia="en-US" w:bidi="ar-SA"/>
        </w:rPr>
        <w:t>: Represent constraints by equations or inequalities, and by systems of equations and/or inequalities and interpret solutions as viable or nonviable options in a modeling context.</w:t>
      </w:r>
    </w:p>
    <w:p w14:paraId="100EF108" w14:textId="5B61D558" w:rsidR="00FC4455" w:rsidRPr="00D67C50" w:rsidRDefault="00FC4455" w:rsidP="00FC4455">
      <w:pPr>
        <w:widowControl/>
        <w:numPr>
          <w:ilvl w:val="0"/>
          <w:numId w:val="2"/>
        </w:numPr>
        <w:suppressAutoHyphens w:val="0"/>
        <w:autoSpaceDN/>
        <w:textAlignment w:val="auto"/>
        <w:rPr>
          <w:rFonts w:eastAsia="Times New Roman" w:cs="Times New Roman"/>
          <w:kern w:val="0"/>
          <w:lang w:eastAsia="en-US" w:bidi="ar-SA"/>
        </w:rPr>
      </w:pPr>
      <w:r w:rsidRPr="00687A25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US" w:bidi="ar-SA"/>
        </w:rPr>
        <w:t>CCSS.Math.Content.HSA.CED.A.4</w:t>
      </w:r>
      <w:r w:rsidRPr="00687A25">
        <w:rPr>
          <w:rFonts w:ascii="Calibri" w:eastAsia="Times New Roman" w:hAnsi="Calibri" w:cs="Calibri"/>
          <w:color w:val="000000"/>
          <w:kern w:val="0"/>
          <w:lang w:eastAsia="en-US" w:bidi="ar-SA"/>
        </w:rPr>
        <w:t>: Rearrange formulas to highlight a quantity of interest, using the same reasoning as in solving equations.</w:t>
      </w:r>
    </w:p>
    <w:p w14:paraId="61636D37" w14:textId="77777777" w:rsidR="00D67C50" w:rsidRDefault="00D67C50" w:rsidP="00FC4455">
      <w:pPr>
        <w:pStyle w:val="Standard"/>
      </w:pPr>
    </w:p>
    <w:p w14:paraId="1A0FC77E" w14:textId="77777777" w:rsidR="00EA40A5" w:rsidRDefault="00EA40A5" w:rsidP="00FC4455">
      <w:pPr>
        <w:pStyle w:val="Standard"/>
      </w:pPr>
    </w:p>
    <w:p w14:paraId="6D9C387F" w14:textId="3A1A327D" w:rsidR="005D4825" w:rsidRDefault="00F158E6" w:rsidP="00FC4455">
      <w:pPr>
        <w:pStyle w:val="Standard"/>
      </w:pPr>
      <w:r>
        <w:lastRenderedPageBreak/>
        <w:t>Solve the inequality and graph the solution on the number line</w:t>
      </w:r>
    </w:p>
    <w:p w14:paraId="5F85EE0C" w14:textId="77777777" w:rsidR="005D4825" w:rsidRPr="005D4825" w:rsidRDefault="005D4825" w:rsidP="00FC4455">
      <w:pPr>
        <w:pStyle w:val="Standard"/>
      </w:pPr>
    </w:p>
    <w:p w14:paraId="0A4745BF" w14:textId="6C92BD5B" w:rsidR="00F158E6" w:rsidRPr="005D4825" w:rsidRDefault="005D4825" w:rsidP="00FC4455">
      <w:pPr>
        <w:pStyle w:val="Standard"/>
      </w:pPr>
      <m:oMath>
        <m:r>
          <w:rPr>
            <w:rFonts w:ascii="Cambria Math" w:hAnsi="Cambria Math"/>
          </w:rPr>
          <m:t>-19+2x ≤-21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-9+62x &gt;-15</m:t>
        </m:r>
      </m:oMath>
      <w:r>
        <w:tab/>
      </w:r>
      <w:r>
        <w:tab/>
      </w:r>
      <w:r>
        <w:tab/>
      </w:r>
      <w:r>
        <w:tab/>
      </w:r>
      <w:r>
        <w:tab/>
      </w:r>
    </w:p>
    <w:p w14:paraId="46DE2B7A" w14:textId="77777777" w:rsidR="00F158E6" w:rsidRDefault="00F158E6" w:rsidP="00FC4455">
      <w:pPr>
        <w:pStyle w:val="Standard"/>
      </w:pPr>
    </w:p>
    <w:p w14:paraId="3A824892" w14:textId="547744B1" w:rsidR="00FC4455" w:rsidRDefault="00FC4455" w:rsidP="00FC4455">
      <w:pPr>
        <w:pStyle w:val="Standard"/>
      </w:pPr>
    </w:p>
    <w:p w14:paraId="7E932538" w14:textId="6E07DD43" w:rsidR="005D4825" w:rsidRDefault="005D4825" w:rsidP="00FC4455">
      <w:pPr>
        <w:pStyle w:val="Standard"/>
      </w:pPr>
    </w:p>
    <w:p w14:paraId="3EC0405C" w14:textId="7071EE59" w:rsidR="005D4825" w:rsidRDefault="005D4825" w:rsidP="00FC4455">
      <w:pPr>
        <w:pStyle w:val="Standard"/>
      </w:pPr>
    </w:p>
    <w:p w14:paraId="5DD1BFDF" w14:textId="6865DA0A" w:rsidR="005D4825" w:rsidRDefault="005D4825" w:rsidP="00FC4455">
      <w:pPr>
        <w:pStyle w:val="Standard"/>
      </w:pPr>
      <m:oMath>
        <m:r>
          <w:rPr>
            <w:rFonts w:ascii="Cambria Math" w:hAnsi="Cambria Math"/>
          </w:rPr>
          <m:t>8x-2 ≥-18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-15+6x &lt;-27</m:t>
        </m:r>
      </m:oMath>
      <w:r>
        <w:tab/>
      </w:r>
    </w:p>
    <w:p w14:paraId="3326E880" w14:textId="77777777" w:rsidR="00FC4455" w:rsidRDefault="00FC4455" w:rsidP="00FC4455">
      <w:pPr>
        <w:pStyle w:val="Standard"/>
      </w:pPr>
    </w:p>
    <w:p w14:paraId="213D3377" w14:textId="266AA27A" w:rsidR="000A4C2B" w:rsidRDefault="000A4C2B"/>
    <w:p w14:paraId="63E7EAED" w14:textId="336D9E0B" w:rsidR="005D4825" w:rsidRDefault="005D4825"/>
    <w:p w14:paraId="0F54E3AA" w14:textId="77777777" w:rsidR="005D4825" w:rsidRDefault="005D4825"/>
    <w:p w14:paraId="6877AB36" w14:textId="51F021C4" w:rsidR="005D4825" w:rsidRDefault="005D4825"/>
    <w:p w14:paraId="044C2C4E" w14:textId="794C667A" w:rsidR="005D4825" w:rsidRDefault="005D4825"/>
    <w:p w14:paraId="030454BA" w14:textId="5FD9BA7C" w:rsidR="005D4825" w:rsidRDefault="005D4825">
      <m:oMath>
        <m:r>
          <w:rPr>
            <w:rFonts w:ascii="Cambria Math" w:hAnsi="Cambria Math"/>
          </w:rPr>
          <m:t>5+7x ≤26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4+5x ≤-31</m:t>
        </m:r>
      </m:oMath>
      <w:r>
        <w:tab/>
      </w:r>
      <w:r>
        <w:tab/>
      </w:r>
      <w:r>
        <w:tab/>
      </w:r>
      <w:r>
        <w:tab/>
      </w:r>
      <w:r>
        <w:tab/>
      </w:r>
    </w:p>
    <w:p w14:paraId="3ED408AE" w14:textId="675DC8AF" w:rsidR="005D4825" w:rsidRDefault="005D4825"/>
    <w:p w14:paraId="13E8DABC" w14:textId="671C2D1F" w:rsidR="005D4825" w:rsidRDefault="005D4825"/>
    <w:p w14:paraId="3EFBDB66" w14:textId="5F1CA96D" w:rsidR="005D4825" w:rsidRDefault="005D4825"/>
    <w:p w14:paraId="699C9E7A" w14:textId="38788D08" w:rsidR="005D4825" w:rsidRDefault="005D4825"/>
    <w:p w14:paraId="03C7362A" w14:textId="0C759CF6" w:rsidR="005D4825" w:rsidRDefault="005D4825"/>
    <w:p w14:paraId="17134995" w14:textId="46AEB82A" w:rsidR="005D4825" w:rsidRDefault="005D4825">
      <m:oMath>
        <m:r>
          <w:rPr>
            <w:rFonts w:ascii="Cambria Math" w:hAnsi="Cambria Math"/>
          </w:rPr>
          <m:t>-8x+4 &gt;44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-3x+69 ≤54</m:t>
        </m:r>
      </m:oMath>
      <w:r>
        <w:tab/>
      </w:r>
    </w:p>
    <w:p w14:paraId="37DC0112" w14:textId="0E21D2E7" w:rsidR="005D4825" w:rsidRDefault="005D4825"/>
    <w:p w14:paraId="42A4A6B5" w14:textId="419C4FD6" w:rsidR="005D4825" w:rsidRDefault="005D4825"/>
    <w:p w14:paraId="24AF95AB" w14:textId="7F0D7B30" w:rsidR="005D4825" w:rsidRDefault="005D4825"/>
    <w:p w14:paraId="433BD7E0" w14:textId="69D57487" w:rsidR="005D4825" w:rsidRDefault="005D4825"/>
    <w:p w14:paraId="3CE45C2C" w14:textId="1FB0EADD" w:rsidR="005D4825" w:rsidRDefault="005D4825"/>
    <w:p w14:paraId="612EE2D2" w14:textId="0906574F" w:rsidR="005D4825" w:rsidRDefault="005D4825">
      <w:r>
        <w:t>Solve the following inequality for n</w:t>
      </w:r>
    </w:p>
    <w:p w14:paraId="535033B6" w14:textId="46DCA7EE" w:rsidR="005D4825" w:rsidRDefault="005D4825"/>
    <w:p w14:paraId="1A2334FF" w14:textId="36BBA3FA" w:rsidR="005D4825" w:rsidRDefault="005D4825">
      <m:oMath>
        <m:r>
          <w:rPr>
            <w:rFonts w:ascii="Cambria Math" w:hAnsi="Cambria Math"/>
          </w:rPr>
          <m:t>4n-6&lt;10n+7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5n-2  ≤3n+8 </m:t>
        </m:r>
      </m:oMath>
      <w:r>
        <w:tab/>
      </w:r>
    </w:p>
    <w:p w14:paraId="578E8496" w14:textId="1181555F" w:rsidR="005D4825" w:rsidRDefault="005D4825"/>
    <w:p w14:paraId="29B4E00D" w14:textId="1B041197" w:rsidR="005D4825" w:rsidRDefault="005D4825"/>
    <w:p w14:paraId="0623908C" w14:textId="1D6CF14D" w:rsidR="005D4825" w:rsidRDefault="005D4825"/>
    <w:p w14:paraId="7771D16A" w14:textId="28EB58E9" w:rsidR="005D4825" w:rsidRDefault="005D4825">
      <m:oMath>
        <m:r>
          <w:rPr>
            <w:rFonts w:ascii="Cambria Math" w:hAnsi="Cambria Math"/>
          </w:rPr>
          <m:t>9n+7 ≥10n -1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2n-5&gt;6n-6</m:t>
        </m:r>
      </m:oMath>
      <w:r>
        <w:tab/>
      </w:r>
      <w:r>
        <w:tab/>
      </w:r>
      <w:r>
        <w:tab/>
      </w:r>
    </w:p>
    <w:p w14:paraId="7B04E012" w14:textId="67BEADDF" w:rsidR="005D4825" w:rsidRDefault="005D4825"/>
    <w:p w14:paraId="19212BF1" w14:textId="289F6D8E" w:rsidR="005D4825" w:rsidRDefault="005D4825"/>
    <w:p w14:paraId="073AB27D" w14:textId="71DE06FA" w:rsidR="005D4825" w:rsidRDefault="005D4825"/>
    <w:p w14:paraId="6DBE8D0B" w14:textId="4235D250" w:rsidR="005D4825" w:rsidRDefault="005D4825"/>
    <w:p w14:paraId="25D20F85" w14:textId="5049043F" w:rsidR="005D4825" w:rsidRDefault="005D4825">
      <m:oMath>
        <m:r>
          <w:rPr>
            <w:rFonts w:ascii="Cambria Math" w:hAnsi="Cambria Math"/>
          </w:rPr>
          <m:t>-2n-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-10n+7</m:t>
            </m:r>
          </m:e>
        </m:d>
        <m:r>
          <w:rPr>
            <w:rFonts w:ascii="Cambria Math" w:hAnsi="Cambria Math"/>
          </w:rPr>
          <m:t>≤2n0 4-9n</m:t>
        </m:r>
      </m:oMath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5-3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-7n+1</m:t>
            </m:r>
          </m:e>
        </m:d>
        <m:r>
          <w:rPr>
            <w:rFonts w:ascii="Cambria Math" w:hAnsi="Cambria Math"/>
          </w:rPr>
          <m:t>&gt;-5n-3+9n</m:t>
        </m:r>
      </m:oMath>
      <w:r>
        <w:tab/>
      </w:r>
    </w:p>
    <w:p w14:paraId="1C34BC68" w14:textId="2E2C9B41" w:rsidR="003906CD" w:rsidRDefault="003906CD"/>
    <w:p w14:paraId="004CCC4E" w14:textId="1D468EF3" w:rsidR="003906CD" w:rsidRDefault="003906CD"/>
    <w:p w14:paraId="36E6C61D" w14:textId="4E4B137C" w:rsidR="003906CD" w:rsidRDefault="003906CD"/>
    <w:p w14:paraId="31376ACB" w14:textId="7B66170D" w:rsidR="003906CD" w:rsidRDefault="003906CD"/>
    <w:p w14:paraId="3D07EE4E" w14:textId="54360D1B" w:rsidR="003906CD" w:rsidRDefault="003906CD" w:rsidP="003906CD">
      <m:oMath>
        <m:r>
          <w:rPr>
            <w:rFonts w:ascii="Cambria Math" w:hAnsi="Cambria Math"/>
          </w:rPr>
          <m:t>-10-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-8n-7</m:t>
            </m:r>
          </m:e>
        </m:d>
        <m:r>
          <w:rPr>
            <w:rFonts w:ascii="Cambria Math" w:hAnsi="Cambria Math"/>
          </w:rPr>
          <m:t>&gt;3n-10-4n</m:t>
        </m:r>
      </m:oMath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6+4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-2n+9</m:t>
            </m:r>
          </m:e>
        </m:d>
        <m:r>
          <w:rPr>
            <w:rFonts w:ascii="Cambria Math" w:hAnsi="Cambria Math"/>
          </w:rPr>
          <m:t>≥n+2-7n</m:t>
        </m:r>
      </m:oMath>
      <w:r>
        <w:tab/>
      </w:r>
    </w:p>
    <w:p w14:paraId="21CE258D" w14:textId="38A1B61A" w:rsidR="003906CD" w:rsidRDefault="003906CD" w:rsidP="003906CD"/>
    <w:p w14:paraId="2ED3CF80" w14:textId="0B786C90" w:rsidR="003906CD" w:rsidRDefault="003906CD" w:rsidP="003906CD">
      <w:r>
        <w:lastRenderedPageBreak/>
        <w:t>Determine the smallest integer value of x in the solution of the following inequality</w:t>
      </w:r>
    </w:p>
    <w:p w14:paraId="25E98870" w14:textId="0B23E60A" w:rsidR="003906CD" w:rsidRDefault="003906CD" w:rsidP="003906CD"/>
    <w:p w14:paraId="64652337" w14:textId="77777777" w:rsidR="003906CD" w:rsidRDefault="003906CD">
      <m:oMath>
        <m:r>
          <w:rPr>
            <w:rFonts w:ascii="Cambria Math" w:hAnsi="Cambria Math"/>
          </w:rPr>
          <m:t>-5x-1&lt;5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-3x+10&lt;15</m:t>
        </m:r>
      </m:oMath>
    </w:p>
    <w:p w14:paraId="2F035A03" w14:textId="77777777" w:rsidR="003906CD" w:rsidRPr="003906CD" w:rsidRDefault="003906CD"/>
    <w:p w14:paraId="71A5BF07" w14:textId="77777777" w:rsidR="003906CD" w:rsidRPr="003906CD" w:rsidRDefault="003906CD"/>
    <w:p w14:paraId="1BCDAB31" w14:textId="77777777" w:rsidR="003906CD" w:rsidRPr="003906CD" w:rsidRDefault="003906CD"/>
    <w:p w14:paraId="0F99FEBC" w14:textId="618EC7FF" w:rsidR="003906CD" w:rsidRPr="003906CD" w:rsidRDefault="003906CD">
      <m:oMath>
        <m:r>
          <w:rPr>
            <w:rFonts w:ascii="Cambria Math" w:hAnsi="Cambria Math"/>
          </w:rPr>
          <m:t>4x-10&gt;-17</m:t>
        </m:r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3x+3&gt;17</m:t>
        </m:r>
      </m:oMath>
    </w:p>
    <w:p w14:paraId="06C9FA9A" w14:textId="0F6402B7" w:rsidR="003906CD" w:rsidRDefault="003906CD">
      <w:r>
        <w:t xml:space="preserve"> </w:t>
      </w:r>
    </w:p>
    <w:p w14:paraId="0AC8E14E" w14:textId="57781100" w:rsidR="003906CD" w:rsidRDefault="003906CD"/>
    <w:p w14:paraId="2B2CDBF8" w14:textId="624CA31D" w:rsidR="003906CD" w:rsidRDefault="003906CD" w:rsidP="003906CD">
      <w:r>
        <w:t>Determine the largest integer value of x in the solution of the following inequality</w:t>
      </w:r>
    </w:p>
    <w:p w14:paraId="34311886" w14:textId="5A869941" w:rsidR="003906CD" w:rsidRDefault="003906CD"/>
    <w:p w14:paraId="01645321" w14:textId="4FE20593" w:rsidR="003906CD" w:rsidRDefault="003906CD" w:rsidP="003906CD">
      <m:oMath>
        <m:r>
          <w:rPr>
            <w:rFonts w:ascii="Cambria Math" w:hAnsi="Cambria Math"/>
          </w:rPr>
          <m:t>-4x+4&gt;-12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5x-8&lt;9</m:t>
        </m:r>
      </m:oMath>
    </w:p>
    <w:p w14:paraId="78B244E0" w14:textId="2CFCC25A" w:rsidR="003906CD" w:rsidRDefault="003906CD"/>
    <w:p w14:paraId="77B8CA63" w14:textId="0739340D" w:rsidR="003906CD" w:rsidRDefault="003906CD"/>
    <w:p w14:paraId="388E8268" w14:textId="4E2DA5A6" w:rsidR="003906CD" w:rsidRDefault="003906CD"/>
    <w:p w14:paraId="4838B14A" w14:textId="55761204" w:rsidR="003906CD" w:rsidRDefault="003906CD">
      <w:r>
        <w:t xml:space="preserve">Graphing the inequality </w:t>
      </w:r>
      <w:r w:rsidR="00CC0FC6">
        <w:t>on the given graph</w:t>
      </w:r>
    </w:p>
    <w:p w14:paraId="2D9E00D1" w14:textId="112F5C8B" w:rsidR="00CC0FC6" w:rsidRDefault="00CC0FC6">
      <w:bookmarkStart w:id="0" w:name="_Hlk521504309"/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3x-2y≥14</m:t>
        </m:r>
      </m:oMath>
      <w:r>
        <w:tab/>
      </w:r>
      <w:r>
        <w:tab/>
      </w:r>
      <w:r>
        <w:tab/>
      </w:r>
      <w:r>
        <w:tab/>
        <w:t>5</w:t>
      </w:r>
      <m:oMath>
        <m:r>
          <w:rPr>
            <w:rFonts w:ascii="Cambria Math" w:hAnsi="Cambria Math"/>
          </w:rPr>
          <m:t>x+4y&lt;-32</m:t>
        </m:r>
      </m:oMath>
      <w:r>
        <w:tab/>
      </w:r>
      <w:r>
        <w:tab/>
      </w:r>
      <w: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CC0FC6" w14:paraId="56620991" w14:textId="77777777" w:rsidTr="00CC0FC6">
        <w:tc>
          <w:tcPr>
            <w:tcW w:w="4675" w:type="dxa"/>
          </w:tcPr>
          <w:p w14:paraId="33D9CB71" w14:textId="5676828F" w:rsidR="00CC0FC6" w:rsidRDefault="00CC0FC6">
            <w:r>
              <w:object w:dxaOrig="7005" w:dyaOrig="6990" w14:anchorId="16B17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15pt;height:224.75pt" o:ole="">
                  <v:imagedata r:id="rId5" o:title=""/>
                </v:shape>
                <o:OLEObject Type="Embed" ProgID="PBrush" ShapeID="_x0000_i1025" DrawAspect="Content" ObjectID="_1620657164" r:id="rId6"/>
              </w:object>
            </w:r>
          </w:p>
        </w:tc>
        <w:tc>
          <w:tcPr>
            <w:tcW w:w="4675" w:type="dxa"/>
          </w:tcPr>
          <w:p w14:paraId="455E86B1" w14:textId="14AABF69" w:rsidR="00CC0FC6" w:rsidRDefault="00CC0FC6">
            <w:r>
              <w:object w:dxaOrig="7005" w:dyaOrig="6990" w14:anchorId="503ECF7D">
                <v:shape id="_x0000_i1026" type="#_x0000_t75" style="width:225.15pt;height:224.75pt" o:ole="">
                  <v:imagedata r:id="rId5" o:title=""/>
                </v:shape>
                <o:OLEObject Type="Embed" ProgID="PBrush" ShapeID="_x0000_i1026" DrawAspect="Content" ObjectID="_1620657165" r:id="rId7"/>
              </w:object>
            </w:r>
          </w:p>
        </w:tc>
      </w:tr>
    </w:tbl>
    <w:bookmarkEnd w:id="0"/>
    <w:p w14:paraId="7D977E0B" w14:textId="6A64FDB2" w:rsidR="00CC0FC6" w:rsidRDefault="00CC0FC6">
      <w:r>
        <w:t xml:space="preserve">Re-graph the above problem in calculator for stamp  </w:t>
      </w:r>
    </w:p>
    <w:p w14:paraId="0B21CDB1" w14:textId="2ADCBACC" w:rsidR="00CC0FC6" w:rsidRDefault="00CC0FC6"/>
    <w:p w14:paraId="40DA5E65" w14:textId="7669B4AB" w:rsidR="00CC0FC6" w:rsidRPr="00CC0FC6" w:rsidRDefault="00CC0FC6" w:rsidP="00CC0FC6">
      <w:pPr>
        <w:widowControl/>
        <w:shd w:val="clear" w:color="auto" w:fill="FFFFFF"/>
        <w:suppressAutoHyphens w:val="0"/>
        <w:autoSpaceDN/>
        <w:spacing w:before="120" w:after="240"/>
        <w:textAlignment w:val="auto"/>
        <w:rPr>
          <w:rFonts w:eastAsia="Times New Roman" w:cs="Times New Roman"/>
          <w:kern w:val="0"/>
          <w:lang w:eastAsia="en-US" w:bidi="ar-SA"/>
        </w:rPr>
      </w:pPr>
      <w:r w:rsidRPr="00CC0FC6">
        <w:rPr>
          <w:rFonts w:eastAsia="Times New Roman" w:cs="Times New Roman"/>
          <w:kern w:val="0"/>
          <w:lang w:eastAsia="en-US" w:bidi="ar-SA"/>
        </w:rPr>
        <w:t>Keith has </w:t>
      </w:r>
      <w:r w:rsidRPr="00CC0FC6">
        <w:rPr>
          <w:rFonts w:eastAsia="Times New Roman" w:cs="Times New Roman"/>
          <w:kern w:val="0"/>
          <w:shd w:val="clear" w:color="auto" w:fill="C3D9D8"/>
          <w:lang w:eastAsia="en-US" w:bidi="ar-SA"/>
        </w:rPr>
        <w:t>$500</w:t>
      </w:r>
      <w:r w:rsidRPr="00CC0FC6">
        <w:rPr>
          <w:rFonts w:eastAsia="Times New Roman" w:cs="Times New Roman"/>
          <w:kern w:val="0"/>
          <w:lang w:eastAsia="en-US" w:bidi="ar-SA"/>
        </w:rPr>
        <w:t> in a savings account at the beginning of the summer. He wants to have </w:t>
      </w:r>
      <w:r w:rsidRPr="00CC0FC6">
        <w:rPr>
          <w:rFonts w:eastAsia="Times New Roman" w:cs="Times New Roman"/>
          <w:kern w:val="0"/>
          <w:shd w:val="clear" w:color="auto" w:fill="C3D9D8"/>
          <w:lang w:eastAsia="en-US" w:bidi="ar-SA"/>
        </w:rPr>
        <w:t>at least $200</w:t>
      </w:r>
      <w:r w:rsidRPr="00CC0FC6">
        <w:rPr>
          <w:rFonts w:eastAsia="Times New Roman" w:cs="Times New Roman"/>
          <w:kern w:val="0"/>
          <w:lang w:eastAsia="en-US" w:bidi="ar-SA"/>
        </w:rPr>
        <w:t> in the account by the end of the summer. He </w:t>
      </w:r>
      <w:r w:rsidRPr="00CC0FC6">
        <w:rPr>
          <w:rFonts w:eastAsia="Times New Roman" w:cs="Times New Roman"/>
          <w:kern w:val="0"/>
          <w:shd w:val="clear" w:color="auto" w:fill="C3D9D8"/>
          <w:lang w:eastAsia="en-US" w:bidi="ar-SA"/>
        </w:rPr>
        <w:t>withdraws $25 each week</w:t>
      </w:r>
      <w:r>
        <w:rPr>
          <w:rFonts w:eastAsia="Times New Roman" w:cs="Times New Roman"/>
          <w:kern w:val="0"/>
          <w:lang w:eastAsia="en-US" w:bidi="ar-SA"/>
        </w:rPr>
        <w:t xml:space="preserve"> f</w:t>
      </w:r>
      <w:r w:rsidRPr="00CC0FC6">
        <w:rPr>
          <w:rFonts w:eastAsia="Times New Roman" w:cs="Times New Roman"/>
          <w:kern w:val="0"/>
          <w:lang w:eastAsia="en-US" w:bidi="ar-SA"/>
        </w:rPr>
        <w:t>or food, clothes, and movie tickets.</w:t>
      </w:r>
    </w:p>
    <w:p w14:paraId="1464308C" w14:textId="77777777" w:rsidR="00CC0FC6" w:rsidRPr="00CC0FC6" w:rsidRDefault="00CC0FC6" w:rsidP="00CC0FC6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50" w:after="150"/>
        <w:textAlignment w:val="auto"/>
        <w:rPr>
          <w:rFonts w:eastAsia="Times New Roman" w:cs="Times New Roman"/>
          <w:kern w:val="0"/>
          <w:lang w:eastAsia="en-US" w:bidi="ar-SA"/>
        </w:rPr>
      </w:pPr>
      <w:r w:rsidRPr="00CC0FC6">
        <w:rPr>
          <w:rFonts w:eastAsia="Times New Roman" w:cs="Times New Roman"/>
          <w:kern w:val="0"/>
          <w:lang w:eastAsia="en-US" w:bidi="ar-SA"/>
        </w:rPr>
        <w:t>Write an</w:t>
      </w:r>
      <w:r w:rsidRPr="00CC0FC6">
        <w:rPr>
          <w:rFonts w:eastAsia="Times New Roman" w:cs="Times New Roman"/>
          <w:kern w:val="0"/>
          <w:shd w:val="clear" w:color="auto" w:fill="C3D9D8"/>
          <w:lang w:eastAsia="en-US" w:bidi="ar-SA"/>
        </w:rPr>
        <w:t> inequality</w:t>
      </w:r>
      <w:r w:rsidRPr="00CC0FC6">
        <w:rPr>
          <w:rFonts w:eastAsia="Times New Roman" w:cs="Times New Roman"/>
          <w:kern w:val="0"/>
          <w:lang w:eastAsia="en-US" w:bidi="ar-SA"/>
        </w:rPr>
        <w:t> that represents Keith's situation.</w:t>
      </w:r>
    </w:p>
    <w:p w14:paraId="62A714E4" w14:textId="77777777" w:rsidR="00CC0FC6" w:rsidRPr="00CC0FC6" w:rsidRDefault="00CC0FC6" w:rsidP="00CC0FC6">
      <w:pPr>
        <w:widowControl/>
        <w:numPr>
          <w:ilvl w:val="0"/>
          <w:numId w:val="4"/>
        </w:numPr>
        <w:shd w:val="clear" w:color="auto" w:fill="FFFFFF"/>
        <w:suppressAutoHyphens w:val="0"/>
        <w:autoSpaceDN/>
        <w:spacing w:before="150" w:after="150"/>
        <w:textAlignment w:val="auto"/>
        <w:rPr>
          <w:rFonts w:eastAsia="Times New Roman" w:cs="Times New Roman"/>
          <w:kern w:val="0"/>
          <w:lang w:eastAsia="en-US" w:bidi="ar-SA"/>
        </w:rPr>
      </w:pPr>
      <w:r w:rsidRPr="00CC0FC6">
        <w:rPr>
          <w:rFonts w:eastAsia="Times New Roman" w:cs="Times New Roman"/>
          <w:kern w:val="0"/>
          <w:shd w:val="clear" w:color="auto" w:fill="C3D9D8"/>
          <w:lang w:eastAsia="en-US" w:bidi="ar-SA"/>
        </w:rPr>
        <w:t>How many weeks</w:t>
      </w:r>
      <w:r w:rsidRPr="00CC0FC6">
        <w:rPr>
          <w:rFonts w:eastAsia="Times New Roman" w:cs="Times New Roman"/>
          <w:kern w:val="0"/>
          <w:lang w:eastAsia="en-US" w:bidi="ar-SA"/>
        </w:rPr>
        <w:t> can Keith withdraw money from his account? Justify your answer.</w:t>
      </w:r>
    </w:p>
    <w:p w14:paraId="70F6E020" w14:textId="0A9BEC4D" w:rsidR="00CC0FC6" w:rsidRDefault="00CC0FC6"/>
    <w:p w14:paraId="1AC4F69B" w14:textId="1135475E" w:rsidR="00AB2F52" w:rsidRDefault="00AB2F52"/>
    <w:p w14:paraId="43FF9752" w14:textId="3F5D0B24" w:rsidR="00AB2F52" w:rsidRDefault="00AB2F52"/>
    <w:p w14:paraId="6F81428F" w14:textId="4CE36A06" w:rsidR="00AB2F52" w:rsidRDefault="00AB2F52"/>
    <w:p w14:paraId="337A055A" w14:textId="64B7400D" w:rsidR="00AB2F52" w:rsidRPr="00AB2F52" w:rsidRDefault="00AB2F52" w:rsidP="00AB2F52">
      <w:pPr>
        <w:rPr>
          <w:lang w:eastAsia="en-US" w:bidi="ar-SA"/>
        </w:rPr>
      </w:pPr>
      <w:r w:rsidRPr="00AB2F52">
        <w:rPr>
          <w:lang w:eastAsia="en-US" w:bidi="ar-SA"/>
        </w:rPr>
        <w:lastRenderedPageBreak/>
        <w:t>Yellow Cab Taxi charges a </w:t>
      </w:r>
      <w:r w:rsidRPr="00AB2F52">
        <w:rPr>
          <w:shd w:val="clear" w:color="auto" w:fill="C3D9D8"/>
          <w:lang w:eastAsia="en-US" w:bidi="ar-SA"/>
        </w:rPr>
        <w:t>$1.75 flat rate</w:t>
      </w:r>
      <w:r w:rsidRPr="00AB2F52">
        <w:rPr>
          <w:lang w:eastAsia="en-US" w:bidi="ar-SA"/>
        </w:rPr>
        <w:t> in addition to </w:t>
      </w:r>
      <w:r w:rsidRPr="00AB2F52">
        <w:rPr>
          <w:shd w:val="clear" w:color="auto" w:fill="C3D9D8"/>
          <w:lang w:eastAsia="en-US" w:bidi="ar-SA"/>
        </w:rPr>
        <w:t>$0.65 per mile</w:t>
      </w:r>
      <w:r w:rsidRPr="00AB2F52">
        <w:rPr>
          <w:lang w:eastAsia="en-US" w:bidi="ar-SA"/>
        </w:rPr>
        <w:t>. Katie has </w:t>
      </w:r>
      <w:r w:rsidRPr="00AB2F52">
        <w:rPr>
          <w:shd w:val="clear" w:color="auto" w:fill="C3D9D8"/>
          <w:lang w:eastAsia="en-US" w:bidi="ar-SA"/>
        </w:rPr>
        <w:t>no more than $10</w:t>
      </w:r>
      <w:r w:rsidRPr="00AB2F52">
        <w:rPr>
          <w:lang w:eastAsia="en-US" w:bidi="ar-SA"/>
        </w:rPr>
        <w:t> to spend on a ride.</w:t>
      </w:r>
      <w:r>
        <w:rPr>
          <w:lang w:eastAsia="en-US" w:bidi="ar-SA"/>
        </w:rPr>
        <w:t xml:space="preserve"> </w:t>
      </w:r>
      <w:r w:rsidRPr="00AB2F52">
        <w:rPr>
          <w:lang w:eastAsia="en-US" w:bidi="ar-SA"/>
        </w:rPr>
        <w:t>Write an </w:t>
      </w:r>
      <w:r w:rsidRPr="00AB2F52">
        <w:rPr>
          <w:shd w:val="clear" w:color="auto" w:fill="C3D9D8"/>
          <w:lang w:eastAsia="en-US" w:bidi="ar-SA"/>
        </w:rPr>
        <w:t>inequality</w:t>
      </w:r>
      <w:r w:rsidRPr="00AB2F52">
        <w:rPr>
          <w:lang w:eastAsia="en-US" w:bidi="ar-SA"/>
        </w:rPr>
        <w:t> that represents Katie's situation.</w:t>
      </w:r>
    </w:p>
    <w:p w14:paraId="6B2C18C5" w14:textId="77777777" w:rsidR="00AB2F52" w:rsidRPr="00AB2F52" w:rsidRDefault="00AB2F52" w:rsidP="00AB2F52">
      <w:pPr>
        <w:rPr>
          <w:lang w:eastAsia="en-US" w:bidi="ar-SA"/>
        </w:rPr>
      </w:pPr>
      <w:r w:rsidRPr="00AB2F52">
        <w:rPr>
          <w:shd w:val="clear" w:color="auto" w:fill="C3D9D8"/>
          <w:lang w:eastAsia="en-US" w:bidi="ar-SA"/>
        </w:rPr>
        <w:t>How many miles</w:t>
      </w:r>
      <w:r w:rsidRPr="00AB2F52">
        <w:rPr>
          <w:lang w:eastAsia="en-US" w:bidi="ar-SA"/>
        </w:rPr>
        <w:t> can Katie travel without exceeding her budget? Justify your answer.</w:t>
      </w:r>
    </w:p>
    <w:p w14:paraId="4B674E9B" w14:textId="456962BE" w:rsidR="00AB2F52" w:rsidRDefault="00AB2F52">
      <w:r>
        <w:t xml:space="preserve"> </w:t>
      </w:r>
    </w:p>
    <w:p w14:paraId="76FDFE78" w14:textId="09182D92" w:rsidR="00AB2F52" w:rsidRDefault="00AB2F52"/>
    <w:p w14:paraId="7F98E3C5" w14:textId="27670370" w:rsidR="00AB2F52" w:rsidRDefault="00AB2F52"/>
    <w:p w14:paraId="35FBB7BB" w14:textId="14C444D2" w:rsidR="00AB2F52" w:rsidRDefault="00AB2F52"/>
    <w:p w14:paraId="4890F57E" w14:textId="5A8F0FC1" w:rsidR="00AB2F52" w:rsidRDefault="00AB2F52" w:rsidP="00AB2F52">
      <w:pPr>
        <w:rPr>
          <w:shd w:val="clear" w:color="auto" w:fill="FFFFFF"/>
        </w:rPr>
      </w:pPr>
      <w:r>
        <w:rPr>
          <w:shd w:val="clear" w:color="auto" w:fill="FFFFFF"/>
        </w:rPr>
        <w:t>Fred bought 3 shirts, each of the same price and received less than $12 change from a $50 bill. What is the maximum cost of 1 shirt?</w:t>
      </w:r>
    </w:p>
    <w:p w14:paraId="3D5C4A56" w14:textId="189C9C50" w:rsidR="00AB2F52" w:rsidRDefault="00AB2F52" w:rsidP="00AB2F52"/>
    <w:p w14:paraId="4B255F16" w14:textId="73BDA768" w:rsidR="00AB2F52" w:rsidRDefault="00AB2F52" w:rsidP="00AB2F52"/>
    <w:p w14:paraId="4DCC2782" w14:textId="2C148144" w:rsidR="00AB2F52" w:rsidRDefault="00AB2F52" w:rsidP="00AB2F52"/>
    <w:p w14:paraId="29AFDBC8" w14:textId="5A8F4579" w:rsidR="00AB2F52" w:rsidRDefault="00AB2F52" w:rsidP="00AB2F52"/>
    <w:p w14:paraId="4569072D" w14:textId="58EC326B" w:rsidR="00AB2F52" w:rsidRDefault="00AB2F52" w:rsidP="00AB2F52">
      <w:r>
        <w:t xml:space="preserve">Solve the following system of inequalities graphically on the set of axes below.  State the coordinates of </w:t>
      </w:r>
      <w:r w:rsidRPr="00AA1CFE">
        <w:rPr>
          <w:b/>
        </w:rPr>
        <w:t>a point</w:t>
      </w:r>
      <w:r>
        <w:t xml:space="preserve"> in the solution set.</w:t>
      </w:r>
    </w:p>
    <w:p w14:paraId="25EFA7CC" w14:textId="20588403" w:rsidR="00AA1CFE" w:rsidRDefault="00AA1CFE" w:rsidP="00AA1CFE"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y&gt;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x+3</m:t>
        </m:r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y≥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x-7</m:t>
        </m:r>
      </m:oMath>
      <w:r>
        <w:tab/>
      </w:r>
    </w:p>
    <w:p w14:paraId="0F23D096" w14:textId="0565245A" w:rsidR="00AA1CFE" w:rsidRPr="00AA1CFE" w:rsidRDefault="00AA1CFE" w:rsidP="00AA1CFE">
      <w:pPr>
        <w:ind w:left="1440" w:firstLine="720"/>
      </w:pPr>
      <m:oMath>
        <m:r>
          <w:rPr>
            <w:rFonts w:ascii="Cambria Math" w:hAnsi="Cambria Math"/>
          </w:rPr>
          <m:t>y≤-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x+7</m:t>
        </m:r>
      </m:oMath>
      <w:r>
        <w:tab/>
      </w:r>
      <w:r>
        <w:tab/>
      </w:r>
      <w:r>
        <w:tab/>
        <w:t xml:space="preserve"> </w:t>
      </w:r>
      <w:r>
        <w:tab/>
      </w:r>
      <w:r>
        <w:tab/>
      </w:r>
      <m:oMath>
        <m:r>
          <w:rPr>
            <w:rFonts w:ascii="Cambria Math" w:hAnsi="Cambria Math"/>
          </w:rPr>
          <m:t>y≥-x+3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AA1CFE" w14:paraId="6B7AC591" w14:textId="77777777" w:rsidTr="00AA1CFE">
        <w:tc>
          <w:tcPr>
            <w:tcW w:w="4680" w:type="dxa"/>
          </w:tcPr>
          <w:p w14:paraId="6C05CB01" w14:textId="77777777" w:rsidR="00AA1CFE" w:rsidRDefault="00AA1CFE" w:rsidP="00CD6EF8">
            <w:r>
              <w:object w:dxaOrig="7005" w:dyaOrig="6990" w14:anchorId="00B51DD7">
                <v:shape id="_x0000_i1027" type="#_x0000_t75" style="width:225.15pt;height:224.75pt" o:ole="">
                  <v:imagedata r:id="rId5" o:title=""/>
                </v:shape>
                <o:OLEObject Type="Embed" ProgID="PBrush" ShapeID="_x0000_i1027" DrawAspect="Content" ObjectID="_1620657166" r:id="rId8"/>
              </w:object>
            </w:r>
          </w:p>
        </w:tc>
        <w:tc>
          <w:tcPr>
            <w:tcW w:w="4680" w:type="dxa"/>
          </w:tcPr>
          <w:p w14:paraId="3549CE44" w14:textId="77777777" w:rsidR="00AA1CFE" w:rsidRDefault="00AA1CFE" w:rsidP="00CD6EF8">
            <w:r>
              <w:object w:dxaOrig="7005" w:dyaOrig="6990" w14:anchorId="3F468331">
                <v:shape id="_x0000_i1028" type="#_x0000_t75" style="width:225.15pt;height:224.75pt" o:ole="">
                  <v:imagedata r:id="rId5" o:title=""/>
                </v:shape>
                <o:OLEObject Type="Embed" ProgID="PBrush" ShapeID="_x0000_i1028" DrawAspect="Content" ObjectID="_1620657167" r:id="rId9"/>
              </w:object>
            </w:r>
          </w:p>
        </w:tc>
      </w:tr>
    </w:tbl>
    <w:p w14:paraId="393B2D8E" w14:textId="60492887" w:rsidR="00AA1CFE" w:rsidRDefault="00AA1CFE" w:rsidP="00AA1CFE">
      <w:r>
        <w:t xml:space="preserve">Use graphing calculator to solve the following system of inequalities graphically on the set of axes below.  State the coordinates of </w:t>
      </w:r>
      <w:r w:rsidRPr="00AA1CFE">
        <w:rPr>
          <w:b/>
        </w:rPr>
        <w:t>a point</w:t>
      </w:r>
      <w:r>
        <w:t xml:space="preserve"> in the solution set.  </w:t>
      </w:r>
      <w:r w:rsidR="00EA7442">
        <w:t>Sketch and s</w:t>
      </w:r>
      <w:r>
        <w:t>how me for stamp then just write down the point</w:t>
      </w:r>
    </w:p>
    <w:p w14:paraId="5E316717" w14:textId="704F95EF" w:rsidR="00EA7442" w:rsidRDefault="00AA1CFE" w:rsidP="00EA7442">
      <w:r>
        <w:tab/>
      </w:r>
      <m:oMath>
        <m:r>
          <w:rPr>
            <w:rFonts w:ascii="Cambria Math" w:hAnsi="Cambria Math"/>
          </w:rPr>
          <m:t>y&gt;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7442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&lt;4</m:t>
        </m:r>
      </m:oMath>
      <w:r w:rsidR="00EA7442">
        <w:t xml:space="preserve"> </w:t>
      </w:r>
    </w:p>
    <w:p w14:paraId="19C50009" w14:textId="0BB5FC84" w:rsidR="00EA7442" w:rsidRDefault="00AA1CFE" w:rsidP="00EA7442">
      <w:r>
        <w:tab/>
      </w:r>
      <m:oMath>
        <m:r>
          <w:rPr>
            <w:rFonts w:ascii="Cambria Math" w:hAnsi="Cambria Math"/>
          </w:rPr>
          <m:t>y&lt;|3-x|</m:t>
        </m:r>
      </m:oMath>
      <w:r>
        <w:t xml:space="preserve"> </w:t>
      </w:r>
      <w:r w:rsidR="00EA7442">
        <w:tab/>
      </w:r>
      <w:r w:rsidR="00EA7442">
        <w:tab/>
      </w:r>
      <w:r w:rsidR="00EA7442">
        <w:tab/>
      </w:r>
      <w:r w:rsidR="00EA7442">
        <w:tab/>
      </w:r>
      <w:r w:rsidR="00EA7442">
        <w:tab/>
      </w:r>
      <w:r w:rsidR="00EA7442">
        <w:tab/>
      </w:r>
      <w:r w:rsidR="00EA7442"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&lt;|-x|</m:t>
        </m:r>
      </m:oMath>
    </w:p>
    <w:p w14:paraId="595C80EA" w14:textId="0A0C6D2D" w:rsidR="00AA1CFE" w:rsidRDefault="00AA1CFE" w:rsidP="00AA1CFE"/>
    <w:p w14:paraId="5245EBE8" w14:textId="1CF0B500" w:rsidR="00AA1CFE" w:rsidRDefault="00AA1CFE" w:rsidP="00AB2F52"/>
    <w:p w14:paraId="011E30A9" w14:textId="77777777" w:rsidR="00AA1CFE" w:rsidRDefault="00AA1CFE" w:rsidP="00AB2F52"/>
    <w:p w14:paraId="1D552F40" w14:textId="71A4AA97" w:rsidR="00AB2F52" w:rsidRDefault="00AB2F52" w:rsidP="00AB2F52"/>
    <w:p w14:paraId="5531641B" w14:textId="62DA4662" w:rsidR="00EA7442" w:rsidRDefault="00EA7442" w:rsidP="00AB2F52"/>
    <w:p w14:paraId="6ACB10FD" w14:textId="0B57AFA0" w:rsidR="00EA7442" w:rsidRDefault="00EA7442" w:rsidP="00AB2F52"/>
    <w:p w14:paraId="3DF94E63" w14:textId="20410DD3" w:rsidR="00EA7442" w:rsidRDefault="00EA7442" w:rsidP="00AB2F52"/>
    <w:p w14:paraId="717CCACB" w14:textId="77777777" w:rsidR="00F92990" w:rsidRDefault="00F92990" w:rsidP="00F92990">
      <w:pPr>
        <w:rPr>
          <w:lang w:eastAsia="en-US" w:bidi="ar-SA"/>
        </w:rPr>
      </w:pPr>
      <w:r>
        <w:rPr>
          <w:lang w:eastAsia="en-US" w:bidi="ar-SA"/>
        </w:rPr>
        <w:lastRenderedPageBreak/>
        <w:t>Solve by algebra and graph</w:t>
      </w:r>
    </w:p>
    <w:p w14:paraId="7E88F121" w14:textId="22123727" w:rsidR="00EA7442" w:rsidRDefault="00EA7442" w:rsidP="00EA7442">
      <w:pPr>
        <w:rPr>
          <w:lang w:eastAsia="en-US" w:bidi="ar-SA"/>
        </w:rPr>
      </w:pPr>
      <w:r w:rsidRPr="00EA7442">
        <w:rPr>
          <w:lang w:eastAsia="en-US" w:bidi="ar-SA"/>
        </w:rPr>
        <w:t>Sam and Alex play in the same soccer team. Last Saturday Alex scored 3 more goals than Sam, but together they scored less than 9 goals. What are the possible number of goals Alex scored?</w:t>
      </w:r>
    </w:p>
    <w:p w14:paraId="2E89C023" w14:textId="5B7CD1D8" w:rsidR="00EA7442" w:rsidRDefault="00EA7442" w:rsidP="00EA7442">
      <w:pPr>
        <w:rPr>
          <w:lang w:eastAsia="en-US" w:bidi="ar-SA"/>
        </w:rPr>
      </w:pPr>
    </w:p>
    <w:p w14:paraId="5E8B2E4C" w14:textId="77777777" w:rsidR="00F92990" w:rsidRPr="00EA7442" w:rsidRDefault="00F92990" w:rsidP="00EA7442">
      <w:pPr>
        <w:rPr>
          <w:lang w:eastAsia="en-US" w:bidi="ar-SA"/>
        </w:rPr>
      </w:pPr>
    </w:p>
    <w:p w14:paraId="7ABC13AB" w14:textId="1C4B73EB" w:rsidR="00EA7442" w:rsidRDefault="00EA7442" w:rsidP="00AB2F52"/>
    <w:p w14:paraId="15AACE53" w14:textId="71C3DC60" w:rsidR="00EA7442" w:rsidRDefault="00EA7442" w:rsidP="00AB2F52"/>
    <w:p w14:paraId="01EA41D2" w14:textId="12EBBAFB" w:rsidR="00F31C7C" w:rsidRDefault="00F31C7C" w:rsidP="00AB2F52"/>
    <w:p w14:paraId="7870F0AC" w14:textId="1FCDDDE3" w:rsidR="00F31C7C" w:rsidRDefault="00F31C7C" w:rsidP="00AB2F52"/>
    <w:p w14:paraId="37C61A6B" w14:textId="45F04340" w:rsidR="00F31C7C" w:rsidRDefault="00F31C7C" w:rsidP="00AB2F52"/>
    <w:p w14:paraId="2D50D9EC" w14:textId="11C50D40" w:rsidR="00F31C7C" w:rsidRDefault="00F31C7C" w:rsidP="00AB2F52"/>
    <w:p w14:paraId="1608A6ED" w14:textId="2F7850D5" w:rsidR="00F31C7C" w:rsidRDefault="00F31C7C" w:rsidP="00F31C7C">
      <w:pPr>
        <w:jc w:val="both"/>
        <w:rPr>
          <w:rFonts w:eastAsia="Times New Roman" w:cs="Times New Roman"/>
          <w:kern w:val="0"/>
          <w:sz w:val="27"/>
          <w:szCs w:val="27"/>
          <w:lang w:eastAsia="en-US" w:bidi="ar-SA"/>
        </w:rPr>
      </w:pPr>
      <w:r w:rsidRPr="00F31C7C"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2C10FA6D" wp14:editId="1F1AF85B">
            <wp:simplePos x="0" y="0"/>
            <wp:positionH relativeFrom="column">
              <wp:posOffset>4220361</wp:posOffset>
            </wp:positionH>
            <wp:positionV relativeFrom="paragraph">
              <wp:posOffset>3162</wp:posOffset>
            </wp:positionV>
            <wp:extent cx="1508125" cy="1023620"/>
            <wp:effectExtent l="0" t="0" r="0" b="5080"/>
            <wp:wrapThrough wrapText="bothSides">
              <wp:wrapPolygon edited="0">
                <wp:start x="0" y="0"/>
                <wp:lineTo x="0" y="21305"/>
                <wp:lineTo x="21282" y="21305"/>
                <wp:lineTo x="21282" y="0"/>
                <wp:lineTo x="0" y="0"/>
              </wp:wrapPolygon>
            </wp:wrapThrough>
            <wp:docPr id="1" name="Picture 1" descr="room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oom si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 rectangular room fits at least 7 tables that each have 1 square meter of surface area. If the perimeter of the room is not more than 16 m. What could the width and length of the room be?</w:t>
      </w:r>
    </w:p>
    <w:p w14:paraId="4F9A13E9" w14:textId="35C1C509" w:rsidR="00F31C7C" w:rsidRDefault="00F31C7C" w:rsidP="00AB2F52"/>
    <w:p w14:paraId="65B0B2F3" w14:textId="46CDF576" w:rsidR="00F31C7C" w:rsidRDefault="00F31C7C" w:rsidP="00AB2F52"/>
    <w:p w14:paraId="664E79E5" w14:textId="6BA731B6" w:rsidR="00F31C7C" w:rsidRDefault="00F31C7C" w:rsidP="00AB2F52"/>
    <w:p w14:paraId="082B0610" w14:textId="75943980" w:rsidR="00F31C7C" w:rsidRDefault="00F31C7C" w:rsidP="00AB2F52"/>
    <w:p w14:paraId="526ECB5A" w14:textId="7F7C0C3D" w:rsidR="00F31C7C" w:rsidRDefault="00F31C7C" w:rsidP="00AB2F52"/>
    <w:p w14:paraId="54EE8A7A" w14:textId="5E435025" w:rsidR="00F31C7C" w:rsidRDefault="00F31C7C" w:rsidP="00AB2F52"/>
    <w:p w14:paraId="576695E0" w14:textId="15908493" w:rsidR="00F31C7C" w:rsidRDefault="00F31C7C" w:rsidP="00AB2F52"/>
    <w:p w14:paraId="643AB8D7" w14:textId="3BD20E36" w:rsidR="00F31C7C" w:rsidRDefault="00F31C7C" w:rsidP="00AB2F52"/>
    <w:p w14:paraId="0477FBFF" w14:textId="0A0B18F7" w:rsidR="00F31C7C" w:rsidRDefault="00F31C7C" w:rsidP="00AB2F52"/>
    <w:p w14:paraId="20F35D81" w14:textId="77777777" w:rsidR="00F92990" w:rsidRDefault="00F92990">
      <w:pPr>
        <w:widowControl/>
        <w:suppressAutoHyphens w:val="0"/>
        <w:autoSpaceDN/>
        <w:spacing w:after="160" w:line="259" w:lineRule="auto"/>
        <w:textAlignment w:val="auto"/>
      </w:pPr>
    </w:p>
    <w:p w14:paraId="29725130" w14:textId="15C8250F" w:rsidR="00F92990" w:rsidRDefault="00F92990">
      <w:pPr>
        <w:widowControl/>
        <w:suppressAutoHyphens w:val="0"/>
        <w:autoSpaceDN/>
        <w:spacing w:after="160" w:line="259" w:lineRule="auto"/>
        <w:textAlignment w:val="auto"/>
      </w:pPr>
      <w:r>
        <w:t>Kelly can work for her dad and make $6.00 per hour, or she can work for Jana's Mowing Service and make $14.00 per hour. If she needs to make at least $84, and can only work 10 hours total.   She can work at most 5 hours for Jana's Mowing Service. Write and graph a system of equations that represents all the possible solutions.</w:t>
      </w:r>
    </w:p>
    <w:p w14:paraId="66C97F77" w14:textId="3356F142" w:rsidR="00F92990" w:rsidRDefault="00F92990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34E0BA32" w14:textId="1B8B5C21" w:rsidR="00F92990" w:rsidRPr="009630C5" w:rsidRDefault="00F92990" w:rsidP="00F92990">
      <w:pPr>
        <w:rPr>
          <w:b/>
          <w:bCs/>
        </w:rPr>
      </w:pPr>
      <w:r w:rsidRPr="009630C5">
        <w:rPr>
          <w:b/>
          <w:bCs/>
        </w:rPr>
        <w:lastRenderedPageBreak/>
        <w:t xml:space="preserve">Assessment Target </w:t>
      </w:r>
      <w:r>
        <w:rPr>
          <w:b/>
          <w:bCs/>
        </w:rPr>
        <w:t>3</w:t>
      </w:r>
    </w:p>
    <w:p w14:paraId="2C53F252" w14:textId="3694B8EB" w:rsidR="00F92990" w:rsidRDefault="00F92990" w:rsidP="00F92990">
      <w:pPr>
        <w:pStyle w:val="Standard"/>
        <w:pBdr>
          <w:bottom w:val="single" w:sz="4" w:space="1" w:color="000000"/>
        </w:pBdr>
        <w:ind w:left="1080" w:hanging="1080"/>
      </w:pPr>
      <w:r>
        <w:rPr>
          <w:b/>
          <w:sz w:val="28"/>
          <w:szCs w:val="28"/>
        </w:rPr>
        <w:t xml:space="preserve">I can…  </w:t>
      </w:r>
      <w:r>
        <w:rPr>
          <w:sz w:val="28"/>
          <w:szCs w:val="28"/>
        </w:rPr>
        <w:t xml:space="preserve">solve </w:t>
      </w:r>
      <w:r>
        <w:t>inequalities and system of inequalities problems</w:t>
      </w:r>
    </w:p>
    <w:p w14:paraId="4205C2C7" w14:textId="77777777" w:rsidR="00F92990" w:rsidRDefault="00F92990" w:rsidP="00F92990">
      <w:pPr>
        <w:pStyle w:val="Standard"/>
      </w:pPr>
      <w:r>
        <w:t>1. Solve the inequality and graph the solution on the number line</w:t>
      </w:r>
    </w:p>
    <w:p w14:paraId="6E504FD4" w14:textId="7AEBC6F2" w:rsidR="00F92990" w:rsidRDefault="00F92990" w:rsidP="00F92990">
      <w:pPr>
        <w:pStyle w:val="Standard"/>
      </w:pPr>
      <w:r>
        <w:tab/>
      </w:r>
      <m:oMath>
        <m:r>
          <w:rPr>
            <w:rFonts w:ascii="Cambria Math" w:hAnsi="Cambria Math"/>
          </w:rPr>
          <m:t>-9x-4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-3x-3</m:t>
            </m:r>
          </m:e>
        </m:d>
        <m:r>
          <w:rPr>
            <w:rFonts w:ascii="Cambria Math" w:hAnsi="Cambria Math"/>
          </w:rPr>
          <m:t>≥6x+6+6x</m:t>
        </m:r>
      </m:oMath>
    </w:p>
    <w:p w14:paraId="219A75E1" w14:textId="3DA8FC66" w:rsidR="00F92990" w:rsidRDefault="00F92990" w:rsidP="00F92990">
      <w:pPr>
        <w:pStyle w:val="Standard"/>
      </w:pPr>
    </w:p>
    <w:p w14:paraId="16E7AFB9" w14:textId="4AA97E71" w:rsidR="00F92990" w:rsidRDefault="00F92990" w:rsidP="00F92990">
      <w:pPr>
        <w:pStyle w:val="Standard"/>
      </w:pPr>
    </w:p>
    <w:p w14:paraId="63649807" w14:textId="252942B9" w:rsidR="00F92990" w:rsidRDefault="00F92990" w:rsidP="00F92990">
      <w:pPr>
        <w:pStyle w:val="Standard"/>
      </w:pPr>
    </w:p>
    <w:p w14:paraId="1AE17BB7" w14:textId="5753EAFA" w:rsidR="00F92990" w:rsidRDefault="00F92990" w:rsidP="00F92990">
      <w:pPr>
        <w:pStyle w:val="Standard"/>
      </w:pPr>
    </w:p>
    <w:p w14:paraId="496A6E4F" w14:textId="77777777" w:rsidR="00F92990" w:rsidRDefault="00F92990" w:rsidP="00F92990">
      <w:pPr>
        <w:pStyle w:val="Standard"/>
      </w:pPr>
    </w:p>
    <w:p w14:paraId="736BA28A" w14:textId="4BD1AAA9" w:rsidR="00F92990" w:rsidRDefault="00F92990" w:rsidP="00F92990">
      <w:pPr>
        <w:rPr>
          <w:shd w:val="clear" w:color="auto" w:fill="FFFFFF"/>
        </w:rPr>
      </w:pPr>
      <w:r>
        <w:rPr>
          <w:shd w:val="clear" w:color="auto" w:fill="FFFFFF"/>
        </w:rPr>
        <w:t xml:space="preserve">2. Alex sells books online. She makes a flat profit of $2.00 per book, but she needs to pay $4.00 per day to </w:t>
      </w:r>
      <w:proofErr w:type="spellStart"/>
      <w:r>
        <w:rPr>
          <w:shd w:val="clear" w:color="auto" w:fill="FFFFFF"/>
        </w:rPr>
        <w:t>Paypal</w:t>
      </w:r>
      <w:proofErr w:type="spellEnd"/>
      <w:r>
        <w:rPr>
          <w:shd w:val="clear" w:color="auto" w:fill="FFFFFF"/>
        </w:rPr>
        <w:t xml:space="preserve"> for using the app on her website. How many books does she need to sell to make at least $120.00 per day? Show inequalities solution</w:t>
      </w:r>
    </w:p>
    <w:p w14:paraId="458CFBBF" w14:textId="4CA2ACDF" w:rsidR="00F92990" w:rsidRDefault="00F92990" w:rsidP="00F92990"/>
    <w:p w14:paraId="17CEC2BA" w14:textId="721119A2" w:rsidR="00F92990" w:rsidRDefault="00F92990" w:rsidP="00F92990"/>
    <w:p w14:paraId="1511414F" w14:textId="52032514" w:rsidR="00F92990" w:rsidRDefault="00F92990" w:rsidP="00F92990"/>
    <w:p w14:paraId="5DB23EA4" w14:textId="1A19F345" w:rsidR="00F92990" w:rsidRDefault="00F92990" w:rsidP="00F92990"/>
    <w:p w14:paraId="709661CD" w14:textId="5432D71A" w:rsidR="00F92990" w:rsidRDefault="00F92990" w:rsidP="00F92990"/>
    <w:p w14:paraId="3D72F45C" w14:textId="7E15472F" w:rsidR="00F92990" w:rsidRDefault="00F92990" w:rsidP="00F92990"/>
    <w:p w14:paraId="1158C725" w14:textId="15DC8DAB" w:rsidR="00F92990" w:rsidRDefault="00F92990" w:rsidP="00F929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2755C" w14:paraId="5277A656" w14:textId="77777777" w:rsidTr="0052755C">
        <w:tc>
          <w:tcPr>
            <w:tcW w:w="4675" w:type="dxa"/>
          </w:tcPr>
          <w:p w14:paraId="3AE314DE" w14:textId="5ED44035" w:rsidR="0052755C" w:rsidRDefault="0052755C" w:rsidP="0052755C">
            <w:r>
              <w:t xml:space="preserve">3. Solve the following system of inequalities graphically on the set of axes below.  State the coordinates of </w:t>
            </w:r>
            <w:r w:rsidRPr="00AA1CFE">
              <w:rPr>
                <w:b/>
              </w:rPr>
              <w:t>a point</w:t>
            </w:r>
            <w:r>
              <w:t xml:space="preserve"> in the solution set.</w:t>
            </w:r>
          </w:p>
          <w:p w14:paraId="34A449B0" w14:textId="252DAE24" w:rsidR="0052755C" w:rsidRDefault="0052755C" w:rsidP="0052755C">
            <w:r>
              <w:tab/>
            </w:r>
            <m:oMath>
              <m:r>
                <w:rPr>
                  <w:rFonts w:ascii="Cambria Math" w:hAnsi="Cambria Math"/>
                </w:rPr>
                <m:t>y&gt;-2x-5</m:t>
              </m:r>
            </m:oMath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m:oMath>
              <m:r>
                <w:rPr>
                  <w:rFonts w:ascii="Cambria Math" w:hAnsi="Cambria Math"/>
                </w:rPr>
                <m:t>y≥x+8</m:t>
              </m:r>
            </m:oMath>
            <w:r>
              <w:tab/>
            </w:r>
          </w:p>
          <w:p w14:paraId="639C6CB2" w14:textId="77777777" w:rsidR="0052755C" w:rsidRPr="0052755C" w:rsidRDefault="0052755C" w:rsidP="0052755C"/>
          <w:p w14:paraId="1C0F1EFC" w14:textId="77777777" w:rsidR="0052755C" w:rsidRDefault="0052755C" w:rsidP="0052755C"/>
          <w:p w14:paraId="1116A98F" w14:textId="647E687A" w:rsidR="0052755C" w:rsidRDefault="0052755C" w:rsidP="0052755C"/>
          <w:p w14:paraId="45AAE1BE" w14:textId="77777777" w:rsidR="0052755C" w:rsidRDefault="0052755C" w:rsidP="0052755C"/>
          <w:p w14:paraId="467D2697" w14:textId="2D7391BE" w:rsidR="0052755C" w:rsidRPr="0052755C" w:rsidRDefault="0052755C" w:rsidP="0052755C"/>
        </w:tc>
        <w:tc>
          <w:tcPr>
            <w:tcW w:w="4675" w:type="dxa"/>
          </w:tcPr>
          <w:p w14:paraId="4A3E48B2" w14:textId="3F657619" w:rsidR="0052755C" w:rsidRDefault="0052755C" w:rsidP="00EA40A5">
            <w:r>
              <w:t xml:space="preserve">4. In basketball you score 2 points for a field goal and 1 point for a free throw. Suppose that you have scored at least 3 points in every game this season, and have a season high score of at most 15 points in one game. How many field goals and free throws could you have made in any one game? Write a system of two inequalities that describes this situation. b. Graph the system </w:t>
            </w:r>
            <w:bookmarkStart w:id="1" w:name="_GoBack"/>
            <w:bookmarkEnd w:id="1"/>
            <w:r>
              <w:t xml:space="preserve">for </w:t>
            </w:r>
            <w:r w:rsidRPr="0052755C">
              <w:rPr>
                <w:b/>
              </w:rPr>
              <w:t>stamp</w:t>
            </w:r>
            <w:r>
              <w:t xml:space="preserve"> and write down to show all possible outcomes.</w:t>
            </w:r>
          </w:p>
        </w:tc>
      </w:tr>
    </w:tbl>
    <w:p w14:paraId="5D86CF6B" w14:textId="5C6C550F" w:rsidR="00F92990" w:rsidRDefault="00F92990" w:rsidP="0052755C"/>
    <w:sectPr w:rsidR="00F9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416F"/>
    <w:multiLevelType w:val="multilevel"/>
    <w:tmpl w:val="0752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11B43"/>
    <w:multiLevelType w:val="multilevel"/>
    <w:tmpl w:val="1164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84FDD"/>
    <w:multiLevelType w:val="multilevel"/>
    <w:tmpl w:val="4FE2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55"/>
    <w:rsid w:val="000A4C2B"/>
    <w:rsid w:val="003906CD"/>
    <w:rsid w:val="0052755C"/>
    <w:rsid w:val="005D4825"/>
    <w:rsid w:val="00AA1CFE"/>
    <w:rsid w:val="00AB2F52"/>
    <w:rsid w:val="00C07911"/>
    <w:rsid w:val="00CC0FC6"/>
    <w:rsid w:val="00D67C50"/>
    <w:rsid w:val="00EA40A5"/>
    <w:rsid w:val="00EA7442"/>
    <w:rsid w:val="00F158E6"/>
    <w:rsid w:val="00F31C7C"/>
    <w:rsid w:val="00F92990"/>
    <w:rsid w:val="00FC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994E"/>
  <w15:chartTrackingRefBased/>
  <w15:docId w15:val="{AD2E20B2-43FC-4740-BB39-DF735149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3">
    <w:name w:val="heading 3"/>
    <w:basedOn w:val="Normal"/>
    <w:link w:val="Heading3Char"/>
    <w:uiPriority w:val="9"/>
    <w:qFormat/>
    <w:rsid w:val="00EA7442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C44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FC44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C44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7C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D4825"/>
    <w:rPr>
      <w:color w:val="808080"/>
    </w:rPr>
  </w:style>
  <w:style w:type="table" w:styleId="TableGrid">
    <w:name w:val="Table Grid"/>
    <w:basedOn w:val="TableNormal"/>
    <w:uiPriority w:val="39"/>
    <w:rsid w:val="00CC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A744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4</cp:revision>
  <dcterms:created xsi:type="dcterms:W3CDTF">2018-08-08T00:36:00Z</dcterms:created>
  <dcterms:modified xsi:type="dcterms:W3CDTF">2019-05-30T00:46:00Z</dcterms:modified>
</cp:coreProperties>
</file>